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4145D339" w14:textId="0F430E33" w:rsidR="00636DC5" w:rsidRDefault="00636DC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Professor Alison Baker (supervisor and remaining at the University of Leeds).</w:t>
      </w:r>
    </w:p>
    <w:p w14:paraId="1B5A5F86" w14:textId="1A8471D4" w:rsidR="001526BC" w:rsidRPr="005149DF" w:rsidRDefault="00A420E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Jaimie Paterson</w:t>
      </w:r>
      <w:r w:rsidR="00636DC5">
        <w:rPr>
          <w:rFonts w:ascii="Arial" w:hAnsi="Arial"/>
          <w:sz w:val="20"/>
        </w:rPr>
        <w:t xml:space="preserve"> (student, completing and leaving at the end of October 2017).</w:t>
      </w:r>
    </w:p>
    <w:p w14:paraId="6A9A22F9" w14:textId="4E8C9F85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588F6913" w14:textId="10BED5B9" w:rsidR="00636DC5" w:rsidRDefault="00636DC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A.Baker@leeds.ac.uk</w:t>
      </w:r>
    </w:p>
    <w:p w14:paraId="4C1C18BA" w14:textId="432215FF" w:rsidR="001526BC" w:rsidRPr="005149DF" w:rsidRDefault="00AF409F">
      <w:pPr>
        <w:rPr>
          <w:rFonts w:ascii="Arial" w:hAnsi="Arial"/>
          <w:sz w:val="20"/>
        </w:rPr>
      </w:pPr>
      <w:hyperlink r:id="rId8" w:history="1">
        <w:r w:rsidR="00636DC5" w:rsidRPr="00A30181">
          <w:rPr>
            <w:rStyle w:val="Hyperlink"/>
            <w:rFonts w:ascii="Arial" w:hAnsi="Arial"/>
            <w:sz w:val="20"/>
          </w:rPr>
          <w:t>bsjbpa@leeds.ac.uk</w:t>
        </w:r>
      </w:hyperlink>
      <w:r w:rsidR="00636DC5">
        <w:rPr>
          <w:rFonts w:ascii="Arial" w:hAnsi="Arial"/>
          <w:sz w:val="20"/>
        </w:rPr>
        <w:t xml:space="preserve"> 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4DEABC47" w:rsidR="001526BC" w:rsidRPr="005149DF" w:rsidRDefault="00636DC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Leeds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1D75BD7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DEB0E5C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B0FFDC8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52019024" w14:textId="0D482E86" w:rsidR="00F13369" w:rsidRPr="00636DC5" w:rsidRDefault="00636DC5">
      <w:pPr>
        <w:rPr>
          <w:rFonts w:ascii="Arial" w:hAnsi="Arial"/>
          <w:i/>
          <w:sz w:val="20"/>
        </w:rPr>
      </w:pPr>
      <w:r w:rsidRPr="00636DC5">
        <w:rPr>
          <w:rFonts w:ascii="Arial" w:hAnsi="Arial"/>
          <w:i/>
          <w:sz w:val="20"/>
        </w:rPr>
        <w:t>Lemna minor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gramStart"/>
      <w:r w:rsidRPr="005149DF">
        <w:rPr>
          <w:rFonts w:ascii="Arial" w:hAnsi="Arial"/>
          <w:sz w:val="20"/>
        </w:rPr>
        <w:t>atpF</w:t>
      </w:r>
      <w:proofErr w:type="gramEnd"/>
      <w:r w:rsidRPr="005149DF">
        <w:rPr>
          <w:rFonts w:ascii="Arial" w:hAnsi="Arial"/>
          <w:sz w:val="20"/>
        </w:rPr>
        <w:t>-atpH barcode:</w:t>
      </w:r>
    </w:p>
    <w:p w14:paraId="198BC153" w14:textId="77777777" w:rsidR="00AF409F" w:rsidRPr="00AF409F" w:rsidRDefault="00AF409F" w:rsidP="00AF409F">
      <w:pPr>
        <w:rPr>
          <w:rFonts w:ascii="Arial" w:hAnsi="Arial"/>
          <w:sz w:val="20"/>
        </w:rPr>
      </w:pPr>
      <w:r w:rsidRPr="00AF409F">
        <w:rPr>
          <w:rFonts w:ascii="Arial" w:hAnsi="Arial"/>
          <w:sz w:val="20"/>
        </w:rPr>
        <w:t>FORWARD</w:t>
      </w:r>
    </w:p>
    <w:p w14:paraId="21844427" w14:textId="77777777" w:rsidR="00AF409F" w:rsidRPr="00AF409F" w:rsidRDefault="00AF409F" w:rsidP="00AF409F">
      <w:pPr>
        <w:rPr>
          <w:rFonts w:ascii="Arial" w:hAnsi="Arial"/>
          <w:sz w:val="20"/>
        </w:rPr>
      </w:pPr>
      <w:r w:rsidRPr="00AF409F">
        <w:rPr>
          <w:rFonts w:ascii="Arial" w:hAnsi="Arial"/>
          <w:sz w:val="20"/>
        </w:rPr>
        <w:t>&gt;JPA40203_05_CP1_B23.ab1</w:t>
      </w:r>
    </w:p>
    <w:p w14:paraId="6A374C14" w14:textId="77777777" w:rsidR="00AF409F" w:rsidRPr="00AF409F" w:rsidRDefault="00AF409F" w:rsidP="00AF409F">
      <w:pPr>
        <w:rPr>
          <w:rFonts w:ascii="Arial" w:hAnsi="Arial"/>
          <w:sz w:val="20"/>
        </w:rPr>
      </w:pPr>
      <w:r w:rsidRPr="00AF409F">
        <w:rPr>
          <w:rFonts w:ascii="Arial" w:hAnsi="Arial"/>
          <w:sz w:val="20"/>
        </w:rPr>
        <w:t>GNNTACGCTTAGATTATTGGATTTGTTGCTAAAATATCGGTATTAAACCCAAAACCGCCGGCGGATGGCCAGTGGCCCAA</w:t>
      </w:r>
    </w:p>
    <w:p w14:paraId="666E9925" w14:textId="77777777" w:rsidR="00AF409F" w:rsidRPr="00AF409F" w:rsidRDefault="00AF409F" w:rsidP="00AF409F">
      <w:pPr>
        <w:rPr>
          <w:rFonts w:ascii="Arial" w:hAnsi="Arial"/>
          <w:sz w:val="20"/>
        </w:rPr>
      </w:pPr>
      <w:r w:rsidRPr="00AF409F">
        <w:rPr>
          <w:rFonts w:ascii="Arial" w:hAnsi="Arial"/>
          <w:sz w:val="20"/>
        </w:rPr>
        <w:t>GGAAACAAAAGAATCAGTTACATTTTGCATATACTCTCCTCTTATAGATAGGACTAAAAAAGAACAGAGTTCCTTTTGTA</w:t>
      </w:r>
    </w:p>
    <w:p w14:paraId="3BF60046" w14:textId="77777777" w:rsidR="00AF409F" w:rsidRPr="00AF409F" w:rsidRDefault="00AF409F" w:rsidP="00AF409F">
      <w:pPr>
        <w:rPr>
          <w:rFonts w:ascii="Arial" w:hAnsi="Arial"/>
          <w:sz w:val="20"/>
        </w:rPr>
      </w:pPr>
      <w:r w:rsidRPr="00AF409F">
        <w:rPr>
          <w:rFonts w:ascii="Arial" w:hAnsi="Arial"/>
          <w:sz w:val="20"/>
        </w:rPr>
        <w:t>TTACTTCGCCCCCTTTGTTTGATTTCTTTTTTTTTTTTAGGGGATTTAAAAAGGGAANANATTAAATTAATTAATTTAAT</w:t>
      </w:r>
    </w:p>
    <w:p w14:paraId="6775637B" w14:textId="77777777" w:rsidR="00AF409F" w:rsidRPr="00AF409F" w:rsidRDefault="00AF409F" w:rsidP="00AF409F">
      <w:pPr>
        <w:rPr>
          <w:rFonts w:ascii="Arial" w:hAnsi="Arial"/>
          <w:sz w:val="20"/>
        </w:rPr>
      </w:pPr>
      <w:r w:rsidRPr="00AF409F">
        <w:rPr>
          <w:rFonts w:ascii="Arial" w:hAnsi="Arial"/>
          <w:sz w:val="20"/>
        </w:rPr>
        <w:t>NGANAACTTTATTTATTTATTATTTAATNCNAATTAANGTTTNCAATTNCAANANCATNCTTNTGGGGTTNGGCCCGGGC</w:t>
      </w:r>
    </w:p>
    <w:p w14:paraId="1D764EA9" w14:textId="77777777" w:rsidR="00AF409F" w:rsidRPr="00AF409F" w:rsidRDefault="00AF409F" w:rsidP="00AF409F">
      <w:pPr>
        <w:rPr>
          <w:rFonts w:ascii="Arial" w:hAnsi="Arial"/>
          <w:sz w:val="20"/>
        </w:rPr>
      </w:pPr>
      <w:r w:rsidRPr="00AF409F">
        <w:rPr>
          <w:rFonts w:ascii="Arial" w:hAnsi="Arial"/>
          <w:sz w:val="20"/>
        </w:rPr>
        <w:t>TATTTNGCCAATGGGNAAANNCCTGGTTTATNGNGTTNCANCNCANNCNCAAAAAAGTTTNGCNTTNCNTTATNCTAANA</w:t>
      </w:r>
    </w:p>
    <w:p w14:paraId="5EB46F3A" w14:textId="77777777" w:rsidR="00AF409F" w:rsidRPr="00AF409F" w:rsidRDefault="00AF409F" w:rsidP="00AF409F">
      <w:pPr>
        <w:rPr>
          <w:rFonts w:ascii="Arial" w:hAnsi="Arial"/>
          <w:sz w:val="20"/>
        </w:rPr>
      </w:pPr>
      <w:r w:rsidRPr="00AF409F">
        <w:rPr>
          <w:rFonts w:ascii="Arial" w:hAnsi="Arial"/>
          <w:sz w:val="20"/>
        </w:rPr>
        <w:t>NCNGAAANCGGGAAGGAANAAAGCGAGNGGANCNGCTAATTNCNAANCCTAAAANCAGCCCTNCCCGGAGGNATNCNCNC</w:t>
      </w:r>
    </w:p>
    <w:p w14:paraId="4B1BE900" w14:textId="77777777" w:rsidR="00AF409F" w:rsidRPr="00AF409F" w:rsidRDefault="00AF409F" w:rsidP="00AF409F">
      <w:pPr>
        <w:rPr>
          <w:rFonts w:ascii="Arial" w:hAnsi="Arial"/>
          <w:sz w:val="20"/>
        </w:rPr>
      </w:pPr>
      <w:r w:rsidRPr="00AF409F">
        <w:rPr>
          <w:rFonts w:ascii="Arial" w:hAnsi="Arial"/>
          <w:sz w:val="20"/>
        </w:rPr>
        <w:t>ANCGAANAAGTAATNGTTAGAGNNCAAGGTNGATATAATNCGAANAANCAAAAAGCANGNCTAAGNCAAAAAGNCTATTN</w:t>
      </w:r>
    </w:p>
    <w:p w14:paraId="08C6722E" w14:textId="77777777" w:rsidR="00AF409F" w:rsidRPr="00AF409F" w:rsidRDefault="00AF409F" w:rsidP="00AF409F">
      <w:pPr>
        <w:rPr>
          <w:rFonts w:ascii="Arial" w:hAnsi="Arial"/>
          <w:sz w:val="20"/>
        </w:rPr>
      </w:pPr>
      <w:r w:rsidRPr="00AF409F">
        <w:rPr>
          <w:rFonts w:ascii="Arial" w:hAnsi="Arial"/>
          <w:sz w:val="20"/>
        </w:rPr>
        <w:t>CGTNCTTTTTTATNCTANAATTAANCAAAGGGATNCNCAAATAAAAGGGCTAAGGCCCCANCCNGCCCATAAATNGTTAA</w:t>
      </w:r>
    </w:p>
    <w:p w14:paraId="401705A2" w14:textId="77777777" w:rsidR="00AF409F" w:rsidRPr="00AF409F" w:rsidRDefault="00AF409F" w:rsidP="00AF409F">
      <w:pPr>
        <w:rPr>
          <w:rFonts w:ascii="Arial" w:hAnsi="Arial"/>
          <w:sz w:val="20"/>
        </w:rPr>
      </w:pPr>
      <w:r w:rsidRPr="00AF409F">
        <w:rPr>
          <w:rFonts w:ascii="Arial" w:hAnsi="Arial"/>
          <w:sz w:val="20"/>
        </w:rPr>
        <w:t>NGTCCCCCNAAAAAAACAAANNNNNNNNNNNN</w:t>
      </w:r>
    </w:p>
    <w:p w14:paraId="4E3FF729" w14:textId="77777777" w:rsidR="00AF409F" w:rsidRPr="00AF409F" w:rsidRDefault="00AF409F" w:rsidP="00AF409F">
      <w:pPr>
        <w:rPr>
          <w:rFonts w:ascii="Arial" w:hAnsi="Arial"/>
          <w:sz w:val="20"/>
        </w:rPr>
      </w:pPr>
    </w:p>
    <w:p w14:paraId="06F9BB89" w14:textId="77777777" w:rsidR="00AF409F" w:rsidRPr="00AF409F" w:rsidRDefault="00AF409F" w:rsidP="00AF409F">
      <w:pPr>
        <w:rPr>
          <w:rFonts w:ascii="Arial" w:hAnsi="Arial"/>
          <w:sz w:val="20"/>
        </w:rPr>
      </w:pPr>
      <w:r w:rsidRPr="00AF409F">
        <w:rPr>
          <w:rFonts w:ascii="Arial" w:hAnsi="Arial"/>
          <w:sz w:val="20"/>
        </w:rPr>
        <w:t>REVERSE</w:t>
      </w:r>
    </w:p>
    <w:p w14:paraId="359C2FDE" w14:textId="77777777" w:rsidR="00AF409F" w:rsidRPr="00AF409F" w:rsidRDefault="00AF409F" w:rsidP="00AF409F">
      <w:pPr>
        <w:rPr>
          <w:rFonts w:ascii="Arial" w:hAnsi="Arial"/>
          <w:sz w:val="20"/>
        </w:rPr>
      </w:pPr>
      <w:r w:rsidRPr="00AF409F">
        <w:rPr>
          <w:rFonts w:ascii="Arial" w:hAnsi="Arial"/>
          <w:sz w:val="20"/>
        </w:rPr>
        <w:t>&gt;JPA40203_05_CP2_L23.ab1</w:t>
      </w:r>
    </w:p>
    <w:p w14:paraId="43E51ADC" w14:textId="77777777" w:rsidR="00AF409F" w:rsidRPr="00AF409F" w:rsidRDefault="00AF409F" w:rsidP="00AF409F">
      <w:pPr>
        <w:rPr>
          <w:rFonts w:ascii="Arial" w:hAnsi="Arial"/>
          <w:sz w:val="20"/>
        </w:rPr>
      </w:pPr>
      <w:r w:rsidRPr="00AF409F">
        <w:rPr>
          <w:rFonts w:ascii="Arial" w:hAnsi="Arial"/>
          <w:sz w:val="20"/>
        </w:rPr>
        <w:t>GGNGGGGNTNGCCTTTATTTGCGAATCCATTTGTTTAATTCTAGAATAAAAAAGTACGTAATAGACTTTTTGACTTAGAC</w:t>
      </w:r>
    </w:p>
    <w:p w14:paraId="47444123" w14:textId="77777777" w:rsidR="00AF409F" w:rsidRPr="00AF409F" w:rsidRDefault="00AF409F" w:rsidP="00AF409F">
      <w:pPr>
        <w:rPr>
          <w:rFonts w:ascii="Arial" w:hAnsi="Arial"/>
          <w:sz w:val="20"/>
        </w:rPr>
      </w:pPr>
      <w:r w:rsidRPr="00AF409F">
        <w:rPr>
          <w:rFonts w:ascii="Arial" w:hAnsi="Arial"/>
          <w:sz w:val="20"/>
        </w:rPr>
        <w:t>TTGCTTTTTGCTTCTTCGAATTATATCAACATTGTACTCTAACAATTACTTATTCGTTGAGAGAATACCTCCGGGAAGGA</w:t>
      </w:r>
    </w:p>
    <w:p w14:paraId="2083C60A" w14:textId="77777777" w:rsidR="00AF409F" w:rsidRPr="00AF409F" w:rsidRDefault="00AF409F" w:rsidP="00AF409F">
      <w:pPr>
        <w:rPr>
          <w:rFonts w:ascii="Arial" w:hAnsi="Arial"/>
          <w:sz w:val="20"/>
        </w:rPr>
      </w:pPr>
      <w:r w:rsidRPr="00AF409F">
        <w:rPr>
          <w:rFonts w:ascii="Arial" w:hAnsi="Arial"/>
          <w:sz w:val="20"/>
        </w:rPr>
        <w:t>CTGATTTTAGGATTAGTAATTAGCAGATCCTCTCGCTTTCTTCCTTCCCGTTTTCAGTTCTTAGTATAATGTAATGCAAA</w:t>
      </w:r>
    </w:p>
    <w:p w14:paraId="7A513DCE" w14:textId="77777777" w:rsidR="00AF409F" w:rsidRPr="00AF409F" w:rsidRDefault="00AF409F" w:rsidP="00AF409F">
      <w:pPr>
        <w:rPr>
          <w:rFonts w:ascii="Arial" w:hAnsi="Arial"/>
          <w:sz w:val="20"/>
        </w:rPr>
      </w:pPr>
      <w:r w:rsidRPr="00AF409F">
        <w:rPr>
          <w:rFonts w:ascii="Arial" w:hAnsi="Arial"/>
          <w:sz w:val="20"/>
        </w:rPr>
        <w:t>ACTTTTTTGAGTATGCGTTGTAACGCAATAAACAAGGTATTTACCAATTGACAAAATAGCCAGGACCTAACCCAATAAGT</w:t>
      </w:r>
    </w:p>
    <w:p w14:paraId="19BCEF51" w14:textId="77777777" w:rsidR="00AF409F" w:rsidRPr="00AF409F" w:rsidRDefault="00AF409F" w:rsidP="00AF409F">
      <w:pPr>
        <w:rPr>
          <w:rFonts w:ascii="Arial" w:hAnsi="Arial"/>
          <w:sz w:val="20"/>
        </w:rPr>
      </w:pPr>
      <w:r w:rsidRPr="00AF409F">
        <w:rPr>
          <w:rFonts w:ascii="Arial" w:hAnsi="Arial"/>
          <w:sz w:val="20"/>
        </w:rPr>
        <w:lastRenderedPageBreak/>
        <w:t>ATGTTCTTGTAATTGTAAACTTTAATTAGAATTAAATAATAAATAAATAAAGTTCTCAATTAAATTAATTAATTTAATCT</w:t>
      </w:r>
    </w:p>
    <w:p w14:paraId="0035A410" w14:textId="77777777" w:rsidR="00AF409F" w:rsidRPr="00AF409F" w:rsidRDefault="00AF409F" w:rsidP="00AF409F">
      <w:pPr>
        <w:rPr>
          <w:rFonts w:ascii="Arial" w:hAnsi="Arial"/>
          <w:sz w:val="20"/>
        </w:rPr>
      </w:pPr>
      <w:r w:rsidRPr="00AF409F">
        <w:rPr>
          <w:rFonts w:ascii="Arial" w:hAnsi="Arial"/>
          <w:sz w:val="20"/>
        </w:rPr>
        <w:t>ATTCCATTTTTAAATCCCATAAAAAAAAAAANGAAANCAANCAAGGGGGGNGAAGTAATNCAAANGGANCNCGGTNCTTT</w:t>
      </w:r>
    </w:p>
    <w:p w14:paraId="24E39EAE" w14:textId="77777777" w:rsidR="00AF409F" w:rsidRPr="00AF409F" w:rsidRDefault="00AF409F" w:rsidP="00AF409F">
      <w:pPr>
        <w:rPr>
          <w:rFonts w:ascii="Arial" w:hAnsi="Arial"/>
          <w:sz w:val="20"/>
        </w:rPr>
      </w:pPr>
      <w:r w:rsidRPr="00AF409F">
        <w:rPr>
          <w:rFonts w:ascii="Arial" w:hAnsi="Arial"/>
          <w:sz w:val="20"/>
        </w:rPr>
        <w:t>TTTAGCCCTANCTATAAGAGGAGNGTATNNGCAAAAGGNANCGGATNCTTTNGTTNCCTGGGGCCNCGGGCCANCCNCCG</w:t>
      </w:r>
    </w:p>
    <w:p w14:paraId="4B4B3AC6" w14:textId="77777777" w:rsidR="00AF409F" w:rsidRPr="00AF409F" w:rsidRDefault="00AF409F" w:rsidP="00AF409F">
      <w:pPr>
        <w:rPr>
          <w:rFonts w:ascii="Arial" w:hAnsi="Arial"/>
          <w:sz w:val="20"/>
        </w:rPr>
      </w:pPr>
      <w:r w:rsidRPr="00AF409F">
        <w:rPr>
          <w:rFonts w:ascii="Arial" w:hAnsi="Arial"/>
          <w:sz w:val="20"/>
        </w:rPr>
        <w:t>GNGGTTTGGGGTTTAATNCCGATNTTTTANCANCAAANCCAANAAANCTAANCGNAGNNCTGGGGGNAGNAATTTATTTN</w:t>
      </w:r>
    </w:p>
    <w:p w14:paraId="201AA3AF" w14:textId="77777777" w:rsidR="00AF409F" w:rsidRPr="00AF409F" w:rsidRDefault="00AF409F" w:rsidP="00AF409F">
      <w:pPr>
        <w:rPr>
          <w:rFonts w:ascii="Arial" w:hAnsi="Arial"/>
          <w:sz w:val="20"/>
        </w:rPr>
      </w:pPr>
      <w:r w:rsidRPr="00AF409F">
        <w:rPr>
          <w:rFonts w:ascii="Arial" w:hAnsi="Arial"/>
          <w:sz w:val="20"/>
        </w:rPr>
        <w:t>GGAANGGGAGGGGGGGNCGAAAAAAAN</w:t>
      </w:r>
    </w:p>
    <w:p w14:paraId="3F78EC2A" w14:textId="77777777" w:rsidR="00AF409F" w:rsidRPr="00AF409F" w:rsidRDefault="00AF409F" w:rsidP="00AF409F">
      <w:pPr>
        <w:rPr>
          <w:rFonts w:ascii="Arial" w:hAnsi="Arial"/>
          <w:sz w:val="20"/>
        </w:rPr>
      </w:pPr>
      <w:bookmarkStart w:id="4" w:name="_GoBack"/>
      <w:bookmarkEnd w:id="4"/>
    </w:p>
    <w:p w14:paraId="1D08EAB1" w14:textId="77777777" w:rsidR="00AF409F" w:rsidRPr="00AF409F" w:rsidRDefault="00AF409F" w:rsidP="00AF409F">
      <w:pPr>
        <w:rPr>
          <w:rFonts w:ascii="Arial" w:hAnsi="Arial"/>
          <w:sz w:val="20"/>
        </w:rPr>
      </w:pPr>
      <w:r w:rsidRPr="00AF409F">
        <w:rPr>
          <w:rFonts w:ascii="Arial" w:hAnsi="Arial"/>
          <w:sz w:val="20"/>
        </w:rPr>
        <w:t>REVERSE COMPLIMENT</w:t>
      </w:r>
    </w:p>
    <w:p w14:paraId="7A203D32" w14:textId="77777777" w:rsidR="00AF409F" w:rsidRPr="00AF409F" w:rsidRDefault="00AF409F" w:rsidP="00AF409F">
      <w:pPr>
        <w:rPr>
          <w:rFonts w:ascii="Arial" w:hAnsi="Arial"/>
          <w:sz w:val="20"/>
        </w:rPr>
      </w:pPr>
      <w:r w:rsidRPr="00AF409F">
        <w:rPr>
          <w:rFonts w:ascii="Arial" w:hAnsi="Arial"/>
          <w:sz w:val="20"/>
        </w:rPr>
        <w:t>&gt;JPA40203_05_CP2_L23.ab1</w:t>
      </w:r>
    </w:p>
    <w:p w14:paraId="63C2A42C" w14:textId="41D8B082" w:rsidR="00AF409F" w:rsidRDefault="00AF409F" w:rsidP="00AF409F">
      <w:pPr>
        <w:rPr>
          <w:rFonts w:ascii="Arial" w:hAnsi="Arial"/>
          <w:sz w:val="20"/>
        </w:rPr>
      </w:pPr>
      <w:r w:rsidRPr="00AF409F">
        <w:rPr>
          <w:rFonts w:ascii="Arial" w:hAnsi="Arial"/>
          <w:sz w:val="20"/>
        </w:rPr>
        <w:t>NTTTTTTTCGNCCCCCCCTCCCNTTCCNAAATAAATTNCTNCCCCCAGNNCTNCGNTTAGNTTTNTTGGNTTTGNTGNTAAAANATCGGNATTAAACCCCAAACCNCCGGNGGNTGGCCCGNGGCCCCAGGNAACNAAAGNATCCGNTNCCTTTTGCNNATACNCTCCTCTTATAGNTAGGGCTAAAAAAGNACCGNGNTCCNTTTGNATTACTTCNCCCCCCTTGNTTGNTTTCNTTTTTTTTTTTATGGGATTTAAAAATGGAATAGATTAAATTAATTAATTTAATTGAGAACTTTATTTATTTATTATTTAATTCTAATTAAAGTTTACAATTACAAGAACATACTTATTGGGTTAGGTCCTGGCTATTTTGTCAATTGGTAAATACCTTGTTTATTGCGTTACAACGCATACTCAAAAAAGTTTTGCATTACATTATACTAAGAACTGAAAACGGGAAGGAAGAAAGCGAGAGGATCTGCTAATTACTAATCCTAAAATCAGTCCTTCCCGGAGGTATTCTCTCAACGAATAAGTAATTGTTAGAGTACAATGTTGATATAATTCGAAGAAGCAAAAAGCAAGTCTAAGTCAAAAAGTCTATTACGTACTTTTTTATTCTAGAATTAAACAAATGGATTCGCAAATAAAGGCNANCCCCNCC</w:t>
      </w:r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</w:t>
      </w:r>
      <w:proofErr w:type="gramEnd"/>
      <w:r w:rsidRPr="005149DF">
        <w:rPr>
          <w:rFonts w:ascii="Arial" w:hAnsi="Arial"/>
          <w:sz w:val="20"/>
        </w:rPr>
        <w:t>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6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7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8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5B813749" w:rsidR="001526BC" w:rsidRPr="005149DF" w:rsidRDefault="00636DC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9/12/2013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D3CB42E" w14:textId="4D80D863" w:rsidR="001526BC" w:rsidRPr="005149DF" w:rsidRDefault="00636DC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Lagoon at Alkborough flats, Alkborough, North Lincolnshire, UK. </w:t>
      </w:r>
      <w:r w:rsidRPr="00636DC5">
        <w:rPr>
          <w:rFonts w:ascii="Calibri" w:eastAsia="Calibri" w:hAnsi="Calibri" w:cs="Times New Roman"/>
          <w:sz w:val="22"/>
          <w:szCs w:val="22"/>
          <w:lang w:val="en-GB"/>
        </w:rPr>
        <w:t>Latitude 53</w:t>
      </w:r>
      <w:r w:rsidRPr="00636DC5">
        <w:rPr>
          <w:rFonts w:ascii="Calibri" w:eastAsia="Calibri" w:hAnsi="Calibri" w:cs="Calibri"/>
          <w:sz w:val="22"/>
          <w:szCs w:val="22"/>
          <w:lang w:val="en-GB"/>
        </w:rPr>
        <w:t>°</w:t>
      </w:r>
      <w:r w:rsidRPr="00636DC5">
        <w:rPr>
          <w:rFonts w:ascii="Calibri" w:eastAsia="Calibri" w:hAnsi="Calibri" w:cs="Times New Roman"/>
          <w:sz w:val="22"/>
          <w:szCs w:val="22"/>
          <w:lang w:val="en-GB"/>
        </w:rPr>
        <w:t>41’18”N, longitude 0</w:t>
      </w:r>
      <w:r w:rsidRPr="00636DC5">
        <w:rPr>
          <w:rFonts w:ascii="Calibri" w:eastAsia="Calibri" w:hAnsi="Calibri" w:cs="Calibri"/>
          <w:sz w:val="22"/>
          <w:szCs w:val="22"/>
          <w:lang w:val="en-GB"/>
        </w:rPr>
        <w:t>°</w:t>
      </w:r>
      <w:r w:rsidRPr="00636DC5">
        <w:rPr>
          <w:rFonts w:ascii="Calibri" w:eastAsia="Calibri" w:hAnsi="Calibri" w:cs="Times New Roman"/>
          <w:sz w:val="22"/>
          <w:szCs w:val="22"/>
          <w:lang w:val="en-GB"/>
        </w:rPr>
        <w:t>40’13”W</w:t>
      </w:r>
      <w:r>
        <w:t>.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253915DC" w14:textId="40A3C90D" w:rsidR="001526BC" w:rsidRPr="005149DF" w:rsidRDefault="00636DC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for 4 years on Hoagland’s growth solution in controlled growth chamber. Subjected to variations in temperature, photoperiod and nutrient supply but no variables were manipulated to extremes. No genetic modifications. 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02443F75" w:rsidR="005149DF" w:rsidRPr="005149DF" w:rsidRDefault="00636DC5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x</w:t>
      </w:r>
      <w:proofErr w:type="gramEnd"/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9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74A60" w14:textId="77777777" w:rsidR="00AE2896" w:rsidRDefault="00AE2896" w:rsidP="001526BC">
      <w:r>
        <w:separator/>
      </w:r>
    </w:p>
  </w:endnote>
  <w:endnote w:type="continuationSeparator" w:id="0">
    <w:p w14:paraId="5CC0FDB3" w14:textId="77777777" w:rsidR="00AE2896" w:rsidRDefault="00AE2896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739E2" w14:textId="77777777" w:rsidR="00AE2896" w:rsidRDefault="00AE2896" w:rsidP="001526BC">
      <w:r>
        <w:separator/>
      </w:r>
    </w:p>
  </w:footnote>
  <w:footnote w:type="continuationSeparator" w:id="0">
    <w:p w14:paraId="11575190" w14:textId="77777777" w:rsidR="00AE2896" w:rsidRDefault="00AE2896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40DBDE94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 xml:space="preserve">RDSC Clone </w:t>
    </w:r>
    <w:r w:rsidR="008E01CE">
      <w:rPr>
        <w:rFonts w:ascii="Arial" w:hAnsi="Arial"/>
        <w:b/>
        <w:sz w:val="28"/>
        <w:u w:val="single"/>
      </w:rPr>
      <w:t xml:space="preserve">5536 </w:t>
    </w:r>
    <w:r w:rsidRPr="001526BC">
      <w:rPr>
        <w:rFonts w:ascii="Arial" w:hAnsi="Arial"/>
        <w:b/>
        <w:sz w:val="28"/>
        <w:u w:val="single"/>
      </w:rPr>
      <w:t>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1526BC"/>
    <w:rsid w:val="001E3773"/>
    <w:rsid w:val="005149DF"/>
    <w:rsid w:val="00636DC5"/>
    <w:rsid w:val="0077471F"/>
    <w:rsid w:val="008E01CE"/>
    <w:rsid w:val="008F1CC8"/>
    <w:rsid w:val="00A420E3"/>
    <w:rsid w:val="00AB39FE"/>
    <w:rsid w:val="00AE2896"/>
    <w:rsid w:val="00AF409F"/>
    <w:rsid w:val="00AF6FED"/>
    <w:rsid w:val="00D31C00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  <w:style w:type="character" w:styleId="Hyperlink">
    <w:name w:val="Hyperlink"/>
    <w:basedOn w:val="DefaultParagraphFont"/>
    <w:uiPriority w:val="99"/>
    <w:unhideWhenUsed/>
    <w:rsid w:val="00636D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  <w:style w:type="character" w:styleId="Hyperlink">
    <w:name w:val="Hyperlink"/>
    <w:basedOn w:val="DefaultParagraphFont"/>
    <w:uiPriority w:val="99"/>
    <w:unhideWhenUsed/>
    <w:rsid w:val="00636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sjbpa@leeds.ac.uk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3252D8-F86C-6547-847A-EB8BBDE3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590</Words>
  <Characters>3365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Kenny Acosta</cp:lastModifiedBy>
  <cp:revision>5</cp:revision>
  <dcterms:created xsi:type="dcterms:W3CDTF">2017-08-16T13:48:00Z</dcterms:created>
  <dcterms:modified xsi:type="dcterms:W3CDTF">2017-08-29T19:21:00Z</dcterms:modified>
</cp:coreProperties>
</file>